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44"/>
      </w:tblGrid>
      <w:tr w:rsidR="00C54421" w:rsidTr="00575C4E">
        <w:tc>
          <w:tcPr>
            <w:tcW w:w="844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54421" w:rsidRPr="008022BE" w:rsidRDefault="00C54421" w:rsidP="0090753C">
            <w:pPr>
              <w:jc w:val="center"/>
              <w:rPr>
                <w:sz w:val="24"/>
              </w:rPr>
            </w:pPr>
            <w:r w:rsidRPr="008022BE">
              <w:rPr>
                <w:sz w:val="24"/>
              </w:rPr>
              <w:t xml:space="preserve">Requerimento de Homologação de </w:t>
            </w:r>
            <w:r w:rsidRPr="008022BE">
              <w:rPr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Dissertação de Mestrado"/>
                    <w:listEntry w:val="Tese de Doutorado"/>
                  </w:ddList>
                </w:ffData>
              </w:fldChar>
            </w:r>
            <w:bookmarkStart w:id="0" w:name="Dropdown1"/>
            <w:r w:rsidRPr="008022BE">
              <w:rPr>
                <w:sz w:val="24"/>
              </w:rPr>
              <w:instrText xml:space="preserve"> FORMDROPDOWN </w:instrText>
            </w:r>
            <w:r w:rsidR="00DC0D02">
              <w:rPr>
                <w:sz w:val="24"/>
              </w:rPr>
            </w:r>
            <w:r w:rsidR="00DC0D02">
              <w:rPr>
                <w:sz w:val="24"/>
              </w:rPr>
              <w:fldChar w:fldCharType="separate"/>
            </w:r>
            <w:r w:rsidRPr="008022BE">
              <w:rPr>
                <w:sz w:val="24"/>
              </w:rPr>
              <w:fldChar w:fldCharType="end"/>
            </w:r>
            <w:bookmarkEnd w:id="0"/>
          </w:p>
        </w:tc>
      </w:tr>
      <w:tr w:rsidR="00C54421" w:rsidTr="00575C4E">
        <w:trPr>
          <w:trHeight w:val="851"/>
        </w:trPr>
        <w:tc>
          <w:tcPr>
            <w:tcW w:w="84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54421" w:rsidRDefault="00C54421" w:rsidP="0003619F">
            <w:r>
              <w:t>Título</w:t>
            </w:r>
            <w:r w:rsidR="0003619F">
              <w:t xml:space="preserve"> do trabalho</w:t>
            </w:r>
            <w:r>
              <w:t>:</w:t>
            </w:r>
            <w:r w:rsidR="0090753C">
              <w:t xml:space="preserve"> </w:t>
            </w:r>
            <w:r w:rsidR="0003619F">
              <w:fldChar w:fldCharType="begin">
                <w:ffData>
                  <w:name w:val="Texto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xto2"/>
            <w:r w:rsidR="0003619F">
              <w:instrText xml:space="preserve"> FORMTEXT </w:instrText>
            </w:r>
            <w:r w:rsidR="0003619F">
              <w:fldChar w:fldCharType="separate"/>
            </w:r>
            <w:r w:rsidR="0003619F">
              <w:t> </w:t>
            </w:r>
            <w:r w:rsidR="0003619F">
              <w:t> </w:t>
            </w:r>
            <w:r w:rsidR="0003619F">
              <w:t> </w:t>
            </w:r>
            <w:r w:rsidR="0003619F">
              <w:t> </w:t>
            </w:r>
            <w:r w:rsidR="0003619F">
              <w:t> </w:t>
            </w:r>
            <w:r w:rsidR="0003619F">
              <w:fldChar w:fldCharType="end"/>
            </w:r>
            <w:bookmarkEnd w:id="1"/>
          </w:p>
          <w:p w:rsidR="00552E10" w:rsidRDefault="00552E10" w:rsidP="0003619F"/>
          <w:p w:rsidR="00552E10" w:rsidRDefault="00552E10" w:rsidP="0003619F"/>
          <w:p w:rsidR="00552E10" w:rsidRDefault="00552E10" w:rsidP="0003619F"/>
          <w:p w:rsidR="00552E10" w:rsidRDefault="00552E10" w:rsidP="0003619F"/>
        </w:tc>
      </w:tr>
      <w:tr w:rsidR="00173095" w:rsidTr="00575C4E">
        <w:trPr>
          <w:trHeight w:val="275"/>
        </w:trPr>
        <w:tc>
          <w:tcPr>
            <w:tcW w:w="84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173095" w:rsidRDefault="0003619F" w:rsidP="0003619F">
            <w:r>
              <w:t>Aluno(a) t</w:t>
            </w:r>
            <w:r w:rsidR="00173095">
              <w:t xml:space="preserve">itulado(a):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552E10" w:rsidRDefault="00552E10" w:rsidP="0003619F"/>
        </w:tc>
      </w:tr>
      <w:tr w:rsidR="00CC2F81" w:rsidTr="00575C4E">
        <w:trPr>
          <w:trHeight w:val="275"/>
        </w:trPr>
        <w:tc>
          <w:tcPr>
            <w:tcW w:w="84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C2F81" w:rsidRDefault="00CC2F81" w:rsidP="00CC2F81">
            <w:pPr>
              <w:jc w:val="both"/>
            </w:pPr>
            <w:r>
              <w:t xml:space="preserve">A biblioteca do CDTN atesta que o trabalho de conclusão está em conformidade com as normas da ABNT e que </w:t>
            </w:r>
            <w:proofErr w:type="gramStart"/>
            <w:r>
              <w:t>o(</w:t>
            </w:r>
            <w:proofErr w:type="gramEnd"/>
            <w:r>
              <w:t>a) aluno(a) titulado(a) não apresenta qualquer pendência junto à biblioteca.</w:t>
            </w:r>
          </w:p>
          <w:p w:rsidR="00CC2F81" w:rsidRDefault="00CC2F81" w:rsidP="00CC2F81">
            <w:pPr>
              <w:jc w:val="both"/>
              <w:rPr>
                <w:i/>
                <w:sz w:val="20"/>
              </w:rPr>
            </w:pPr>
            <w:r w:rsidRPr="00CC2F81">
              <w:rPr>
                <w:i/>
                <w:sz w:val="20"/>
              </w:rPr>
              <w:t>Data e assinatura do responsável</w:t>
            </w:r>
            <w:r>
              <w:rPr>
                <w:i/>
                <w:sz w:val="20"/>
              </w:rPr>
              <w:t>:</w:t>
            </w:r>
          </w:p>
          <w:p w:rsidR="00552E10" w:rsidRDefault="00552E10" w:rsidP="00CC2F81">
            <w:pPr>
              <w:jc w:val="both"/>
            </w:pPr>
          </w:p>
        </w:tc>
      </w:tr>
      <w:tr w:rsidR="00CC2F81" w:rsidTr="00575C4E">
        <w:trPr>
          <w:trHeight w:val="275"/>
        </w:trPr>
        <w:tc>
          <w:tcPr>
            <w:tcW w:w="844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CC2F81" w:rsidRDefault="00CC2F81" w:rsidP="00CC2F81">
            <w:pPr>
              <w:jc w:val="both"/>
            </w:pPr>
            <w:r>
              <w:t xml:space="preserve">A segurança do trabalho do CDTN atesta que </w:t>
            </w:r>
            <w:proofErr w:type="gramStart"/>
            <w:r>
              <w:t>o(</w:t>
            </w:r>
            <w:proofErr w:type="gramEnd"/>
            <w:r>
              <w:t>a) aluno(a) titulado(a) não apresenta qualquer pendência junto ao setor.</w:t>
            </w:r>
          </w:p>
          <w:p w:rsidR="00CC2F81" w:rsidRDefault="00CC2F81" w:rsidP="00CC2F81">
            <w:pPr>
              <w:jc w:val="both"/>
              <w:rPr>
                <w:i/>
                <w:sz w:val="20"/>
              </w:rPr>
            </w:pPr>
            <w:r w:rsidRPr="00CC2F81">
              <w:rPr>
                <w:i/>
                <w:sz w:val="20"/>
              </w:rPr>
              <w:t>Data e assinatura do responsável</w:t>
            </w:r>
            <w:r>
              <w:rPr>
                <w:i/>
                <w:sz w:val="20"/>
              </w:rPr>
              <w:t>:</w:t>
            </w:r>
          </w:p>
          <w:p w:rsidR="00552E10" w:rsidRDefault="00552E10" w:rsidP="00CC2F81">
            <w:pPr>
              <w:jc w:val="both"/>
            </w:pPr>
          </w:p>
        </w:tc>
      </w:tr>
      <w:tr w:rsidR="00173095" w:rsidTr="00575C4E">
        <w:trPr>
          <w:trHeight w:val="275"/>
        </w:trPr>
        <w:tc>
          <w:tcPr>
            <w:tcW w:w="844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73095" w:rsidRDefault="00173095" w:rsidP="00CC2F81">
            <w:pPr>
              <w:jc w:val="both"/>
            </w:pPr>
            <w:r>
              <w:t xml:space="preserve">O(a) orientador(a) encaminha para homologação </w:t>
            </w:r>
            <w:r w:rsidRPr="00552E10">
              <w:rPr>
                <w:b/>
              </w:rPr>
              <w:t xml:space="preserve">1 cópia impressa e 1 arquivo </w:t>
            </w:r>
            <w:r w:rsidR="00CC2F81" w:rsidRPr="00552E10">
              <w:rPr>
                <w:b/>
              </w:rPr>
              <w:t>.</w:t>
            </w:r>
            <w:r w:rsidRPr="00552E10">
              <w:rPr>
                <w:b/>
              </w:rPr>
              <w:t xml:space="preserve">pdf e outro </w:t>
            </w:r>
            <w:r w:rsidR="00CC2F81" w:rsidRPr="00552E10">
              <w:rPr>
                <w:b/>
              </w:rPr>
              <w:t>.doc</w:t>
            </w:r>
            <w:r w:rsidRPr="00552E10">
              <w:rPr>
                <w:b/>
              </w:rPr>
              <w:t xml:space="preserve"> </w:t>
            </w:r>
            <w:r>
              <w:t xml:space="preserve">para </w:t>
            </w:r>
            <w:hyperlink r:id="rId7" w:history="1">
              <w:r w:rsidRPr="00CD307B">
                <w:rPr>
                  <w:rStyle w:val="Hyperlink"/>
                </w:rPr>
                <w:t>pgcdtn@cdtn.br</w:t>
              </w:r>
            </w:hyperlink>
            <w:r>
              <w:t xml:space="preserve"> do trabalho de conclusão com as alterações sugeridas pela banca examinadora, por ocasião de sua defesa realizada em </w:t>
            </w:r>
            <w:r w:rsidR="0003619F"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o1"/>
            <w:r w:rsidR="0003619F">
              <w:instrText xml:space="preserve"> FORMTEXT </w:instrText>
            </w:r>
            <w:r w:rsidR="0003619F">
              <w:fldChar w:fldCharType="separate"/>
            </w:r>
            <w:bookmarkStart w:id="4" w:name="_GoBack"/>
            <w:r w:rsidR="0003619F">
              <w:rPr>
                <w:noProof/>
              </w:rPr>
              <w:t> </w:t>
            </w:r>
            <w:r w:rsidR="0003619F">
              <w:rPr>
                <w:noProof/>
              </w:rPr>
              <w:t> </w:t>
            </w:r>
            <w:bookmarkEnd w:id="4"/>
            <w:r w:rsidR="0003619F">
              <w:fldChar w:fldCharType="end"/>
            </w:r>
            <w:bookmarkEnd w:id="3"/>
            <w:r w:rsidR="0003619F">
              <w:t>/</w:t>
            </w:r>
            <w:r w:rsidR="0003619F"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3619F">
              <w:instrText xml:space="preserve"> FORMTEXT </w:instrText>
            </w:r>
            <w:r w:rsidR="0003619F">
              <w:fldChar w:fldCharType="separate"/>
            </w:r>
            <w:r w:rsidR="0003619F">
              <w:rPr>
                <w:noProof/>
              </w:rPr>
              <w:t> </w:t>
            </w:r>
            <w:r w:rsidR="0003619F">
              <w:rPr>
                <w:noProof/>
              </w:rPr>
              <w:t> </w:t>
            </w:r>
            <w:r w:rsidR="0003619F">
              <w:fldChar w:fldCharType="end"/>
            </w:r>
            <w:r w:rsidR="0003619F">
              <w:t>/</w:t>
            </w:r>
            <w:r w:rsidR="000361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3619F">
              <w:instrText xml:space="preserve"> FORMTEXT </w:instrText>
            </w:r>
            <w:r w:rsidR="0003619F">
              <w:fldChar w:fldCharType="separate"/>
            </w:r>
            <w:r w:rsidR="0003619F">
              <w:rPr>
                <w:noProof/>
              </w:rPr>
              <w:t> </w:t>
            </w:r>
            <w:r w:rsidR="0003619F">
              <w:rPr>
                <w:noProof/>
              </w:rPr>
              <w:t> </w:t>
            </w:r>
            <w:r w:rsidR="0003619F">
              <w:rPr>
                <w:noProof/>
              </w:rPr>
              <w:t> </w:t>
            </w:r>
            <w:r w:rsidR="0003619F">
              <w:rPr>
                <w:noProof/>
              </w:rPr>
              <w:t> </w:t>
            </w:r>
            <w:r w:rsidR="0003619F">
              <w:fldChar w:fldCharType="end"/>
            </w:r>
            <w:r w:rsidR="0003619F">
              <w:t>.</w:t>
            </w:r>
          </w:p>
          <w:p w:rsidR="00CC2F81" w:rsidRDefault="00CC2F81" w:rsidP="00CC2F81">
            <w:pPr>
              <w:jc w:val="both"/>
            </w:pPr>
          </w:p>
          <w:p w:rsidR="00CC2F81" w:rsidRDefault="00CC2F81" w:rsidP="00CC2F81">
            <w:pPr>
              <w:jc w:val="both"/>
              <w:rPr>
                <w:i/>
                <w:sz w:val="20"/>
              </w:rPr>
            </w:pPr>
            <w:r w:rsidRPr="00CC2F81">
              <w:rPr>
                <w:i/>
                <w:sz w:val="20"/>
              </w:rPr>
              <w:t xml:space="preserve">Data e assinatura </w:t>
            </w:r>
            <w:proofErr w:type="gramStart"/>
            <w:r w:rsidRPr="00CC2F81">
              <w:rPr>
                <w:i/>
                <w:sz w:val="20"/>
              </w:rPr>
              <w:t>do(</w:t>
            </w:r>
            <w:proofErr w:type="gramEnd"/>
            <w:r w:rsidRPr="00CC2F81">
              <w:rPr>
                <w:i/>
                <w:sz w:val="20"/>
              </w:rPr>
              <w:t>a) orientador(a)</w:t>
            </w:r>
            <w:r>
              <w:rPr>
                <w:i/>
                <w:sz w:val="20"/>
              </w:rPr>
              <w:t>:</w:t>
            </w:r>
          </w:p>
          <w:p w:rsidR="00552E10" w:rsidRDefault="00552E10" w:rsidP="00CC2F81">
            <w:pPr>
              <w:jc w:val="both"/>
            </w:pPr>
          </w:p>
        </w:tc>
      </w:tr>
    </w:tbl>
    <w:p w:rsidR="00C54421" w:rsidRDefault="00C54421"/>
    <w:sectPr w:rsidR="00C54421" w:rsidSect="00575C4E">
      <w:head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19" w:rsidRDefault="00A60C19" w:rsidP="00A60C19">
      <w:pPr>
        <w:spacing w:after="0" w:line="240" w:lineRule="auto"/>
      </w:pPr>
      <w:r>
        <w:separator/>
      </w:r>
    </w:p>
  </w:endnote>
  <w:endnote w:type="continuationSeparator" w:id="0">
    <w:p w:rsidR="00A60C19" w:rsidRDefault="00A60C19" w:rsidP="00A6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19" w:rsidRDefault="00A60C19" w:rsidP="00A60C19">
      <w:pPr>
        <w:spacing w:after="0" w:line="240" w:lineRule="auto"/>
      </w:pPr>
      <w:r>
        <w:separator/>
      </w:r>
    </w:p>
  </w:footnote>
  <w:footnote w:type="continuationSeparator" w:id="0">
    <w:p w:rsidR="00A60C19" w:rsidRDefault="00A60C19" w:rsidP="00A6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6"/>
      <w:gridCol w:w="6338"/>
    </w:tblGrid>
    <w:tr w:rsidR="00A60C19" w:rsidTr="008022BE">
      <w:tc>
        <w:tcPr>
          <w:tcW w:w="1413" w:type="dxa"/>
        </w:tcPr>
        <w:p w:rsidR="00A60C19" w:rsidRDefault="00552E10">
          <w:pPr>
            <w:pStyle w:val="Cabealho"/>
          </w:pPr>
          <w:r>
            <w:rPr>
              <w:noProof/>
              <w:sz w:val="20"/>
              <w:lang w:eastAsia="pt-BR"/>
            </w:rPr>
            <w:drawing>
              <wp:inline distT="0" distB="0" distL="0" distR="0">
                <wp:extent cx="1238250" cy="6584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</w:tcPr>
        <w:p w:rsidR="00575C4E" w:rsidRPr="00575C4E" w:rsidRDefault="00A60C19" w:rsidP="00575C4E">
          <w:pPr>
            <w:pStyle w:val="Cabealho"/>
            <w:jc w:val="right"/>
            <w:rPr>
              <w:sz w:val="28"/>
            </w:rPr>
          </w:pPr>
          <w:r w:rsidRPr="00575C4E">
            <w:rPr>
              <w:sz w:val="28"/>
            </w:rPr>
            <w:t>Programa de Pós-Gr</w:t>
          </w:r>
          <w:r w:rsidR="00575C4E" w:rsidRPr="00575C4E">
            <w:rPr>
              <w:sz w:val="28"/>
            </w:rPr>
            <w:t>aduação em Ciência e Tecnologia</w:t>
          </w:r>
        </w:p>
        <w:p w:rsidR="00A60C19" w:rsidRPr="008022BE" w:rsidRDefault="00552E10" w:rsidP="00552E10">
          <w:pPr>
            <w:pStyle w:val="Cabealho"/>
            <w:rPr>
              <w:sz w:val="28"/>
            </w:rPr>
          </w:pPr>
          <w:r>
            <w:rPr>
              <w:sz w:val="28"/>
            </w:rPr>
            <w:t xml:space="preserve"> </w:t>
          </w:r>
          <w:r w:rsidR="00A60C19" w:rsidRPr="00575C4E">
            <w:rPr>
              <w:sz w:val="28"/>
            </w:rPr>
            <w:t>das Radiações, Minerais e Materiais</w:t>
          </w:r>
        </w:p>
      </w:tc>
    </w:tr>
  </w:tbl>
  <w:p w:rsidR="00A60C19" w:rsidRPr="008022BE" w:rsidRDefault="00A60C19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9B3"/>
    <w:multiLevelType w:val="hybridMultilevel"/>
    <w:tmpl w:val="CD32A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9LSuiQfbm4ghmq2pRIhhE39wgPlh0+cNyYPjTTZqkFHUA8P/846PoAEEVZmUlHVtPmuJGsYGM/rFrt7ETU52w==" w:salt="YiAPPmq13bNGeoAH4jDF5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21"/>
    <w:rsid w:val="0003619F"/>
    <w:rsid w:val="000752E0"/>
    <w:rsid w:val="000D4B4D"/>
    <w:rsid w:val="00157477"/>
    <w:rsid w:val="00173095"/>
    <w:rsid w:val="0026447C"/>
    <w:rsid w:val="00552E10"/>
    <w:rsid w:val="00575C4E"/>
    <w:rsid w:val="00652C69"/>
    <w:rsid w:val="006B438A"/>
    <w:rsid w:val="00715F92"/>
    <w:rsid w:val="007D33AB"/>
    <w:rsid w:val="008022BE"/>
    <w:rsid w:val="0090753C"/>
    <w:rsid w:val="009501B4"/>
    <w:rsid w:val="009F4770"/>
    <w:rsid w:val="00A43C60"/>
    <w:rsid w:val="00A60C19"/>
    <w:rsid w:val="00B14482"/>
    <w:rsid w:val="00B45052"/>
    <w:rsid w:val="00C54421"/>
    <w:rsid w:val="00C56FA4"/>
    <w:rsid w:val="00CC2F81"/>
    <w:rsid w:val="00DC0D02"/>
    <w:rsid w:val="00E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2C49FD6-093F-4D74-B3C8-6760A8AA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730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60C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0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C19"/>
  </w:style>
  <w:style w:type="paragraph" w:styleId="Rodap">
    <w:name w:val="footer"/>
    <w:basedOn w:val="Normal"/>
    <w:link w:val="RodapChar"/>
    <w:uiPriority w:val="99"/>
    <w:unhideWhenUsed/>
    <w:rsid w:val="00A60C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C19"/>
  </w:style>
  <w:style w:type="paragraph" w:styleId="Textodebalo">
    <w:name w:val="Balloon Text"/>
    <w:basedOn w:val="Normal"/>
    <w:link w:val="TextodebaloChar"/>
    <w:uiPriority w:val="99"/>
    <w:semiHidden/>
    <w:unhideWhenUsed/>
    <w:rsid w:val="0057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cdtn@cdtn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Ricardo Baessa</dc:creator>
  <cp:keywords/>
  <dc:description/>
  <cp:lastModifiedBy>Talita B. Carvalho</cp:lastModifiedBy>
  <cp:revision>4</cp:revision>
  <cp:lastPrinted>2015-12-22T16:17:00Z</cp:lastPrinted>
  <dcterms:created xsi:type="dcterms:W3CDTF">2018-10-04T17:24:00Z</dcterms:created>
  <dcterms:modified xsi:type="dcterms:W3CDTF">2021-07-15T14:43:00Z</dcterms:modified>
</cp:coreProperties>
</file>